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4D" w:rsidRDefault="004A4ADF">
      <w:pPr>
        <w:pStyle w:val="Heading2"/>
        <w:jc w:val="center"/>
        <w:rPr>
          <w:b w:val="0"/>
          <w:bCs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63500</wp:posOffset>
            </wp:positionV>
            <wp:extent cx="909955" cy="914400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63500</wp:posOffset>
            </wp:positionV>
            <wp:extent cx="909955" cy="9144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E4D">
        <w:rPr>
          <w:b w:val="0"/>
          <w:bCs/>
          <w:sz w:val="32"/>
        </w:rPr>
        <w:t>PORTLAND HARBOUR AUTHORITY LIMITED</w:t>
      </w:r>
    </w:p>
    <w:p w:rsidR="00BA3E4D" w:rsidRDefault="00BA3E4D"/>
    <w:p w:rsidR="00BA3E4D" w:rsidRDefault="00BA3E4D"/>
    <w:p w:rsidR="00BA3E4D" w:rsidRDefault="00BA3E4D"/>
    <w:p w:rsidR="00BA3E4D" w:rsidRDefault="00BA3E4D" w:rsidP="007C2842">
      <w:pPr>
        <w:pStyle w:val="Heading2"/>
        <w:jc w:val="center"/>
        <w:rPr>
          <w:b w:val="0"/>
          <w:bCs/>
          <w:sz w:val="40"/>
        </w:rPr>
      </w:pPr>
      <w:r>
        <w:rPr>
          <w:b w:val="0"/>
          <w:bCs/>
          <w:sz w:val="40"/>
        </w:rPr>
        <w:t>Local Notice to Mariners</w:t>
      </w:r>
    </w:p>
    <w:p w:rsidR="00BA3E4D" w:rsidRDefault="00BA3E4D" w:rsidP="007C2842"/>
    <w:p w:rsidR="00BA3E4D" w:rsidRPr="004A4ADF" w:rsidRDefault="00BA3E4D" w:rsidP="007C2842">
      <w:pPr>
        <w:pStyle w:val="Heading1"/>
        <w:jc w:val="center"/>
        <w:rPr>
          <w:b w:val="0"/>
          <w:bCs/>
        </w:rPr>
      </w:pPr>
      <w:r w:rsidRPr="004A4ADF">
        <w:rPr>
          <w:b w:val="0"/>
          <w:bCs/>
        </w:rPr>
        <w:t xml:space="preserve">No </w:t>
      </w:r>
      <w:r w:rsidR="00720A8A">
        <w:rPr>
          <w:b w:val="0"/>
          <w:bCs/>
        </w:rPr>
        <w:t>37/2017</w:t>
      </w:r>
      <w:r w:rsidR="001B2397">
        <w:rPr>
          <w:b w:val="0"/>
          <w:bCs/>
        </w:rPr>
        <w:t>(T)</w:t>
      </w:r>
    </w:p>
    <w:p w:rsidR="00BA3E4D" w:rsidRDefault="00BA3E4D" w:rsidP="007C2842"/>
    <w:p w:rsidR="00BA3E4D" w:rsidRPr="001B2397" w:rsidRDefault="003B5F6C" w:rsidP="00603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SHIP</w:t>
      </w:r>
      <w:r w:rsidR="00615C91">
        <w:rPr>
          <w:b/>
          <w:sz w:val="28"/>
          <w:szCs w:val="28"/>
        </w:rPr>
        <w:t xml:space="preserve"> CHANNEL PORT TRAFFIC SIGNALS</w:t>
      </w:r>
    </w:p>
    <w:p w:rsidR="0045344A" w:rsidRDefault="0045344A" w:rsidP="0060324D">
      <w:pPr>
        <w:jc w:val="center"/>
        <w:rPr>
          <w:b/>
          <w:sz w:val="22"/>
          <w:szCs w:val="22"/>
        </w:rPr>
      </w:pPr>
    </w:p>
    <w:p w:rsidR="0045344A" w:rsidRPr="004A4ADF" w:rsidRDefault="0045344A" w:rsidP="0060324D">
      <w:pPr>
        <w:jc w:val="center"/>
        <w:rPr>
          <w:b/>
          <w:sz w:val="22"/>
          <w:szCs w:val="22"/>
        </w:rPr>
      </w:pPr>
    </w:p>
    <w:p w:rsidR="00BA3E4D" w:rsidRPr="00917EFC" w:rsidRDefault="00BA3E4D" w:rsidP="0060324D">
      <w:pPr>
        <w:ind w:left="2880"/>
        <w:rPr>
          <w:szCs w:val="24"/>
        </w:rPr>
      </w:pPr>
    </w:p>
    <w:p w:rsidR="009D148D" w:rsidRDefault="00720A8A" w:rsidP="00E85291">
      <w:pPr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The top red light on t</w:t>
      </w:r>
      <w:r w:rsidR="00CD5F77">
        <w:rPr>
          <w:bCs/>
          <w:sz w:val="28"/>
          <w:szCs w:val="28"/>
        </w:rPr>
        <w:t>he</w:t>
      </w:r>
      <w:r w:rsidR="00615C91">
        <w:rPr>
          <w:bCs/>
          <w:sz w:val="28"/>
          <w:szCs w:val="28"/>
        </w:rPr>
        <w:t xml:space="preserve"> Port Traffic Signal Station</w:t>
      </w:r>
      <w:r w:rsidR="00AA3C56">
        <w:rPr>
          <w:bCs/>
          <w:sz w:val="28"/>
          <w:szCs w:val="28"/>
        </w:rPr>
        <w:t>,</w:t>
      </w:r>
      <w:r w:rsidR="00615C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situated on</w:t>
      </w:r>
      <w:r w:rsidR="00CD5F77">
        <w:rPr>
          <w:bCs/>
          <w:sz w:val="28"/>
          <w:szCs w:val="28"/>
        </w:rPr>
        <w:t xml:space="preserve"> </w:t>
      </w:r>
      <w:r w:rsidR="003B5F6C">
        <w:rPr>
          <w:bCs/>
          <w:sz w:val="28"/>
          <w:szCs w:val="28"/>
        </w:rPr>
        <w:t>Fort Head, for East</w:t>
      </w:r>
      <w:r w:rsidR="00615C91">
        <w:rPr>
          <w:bCs/>
          <w:sz w:val="28"/>
          <w:szCs w:val="28"/>
        </w:rPr>
        <w:t xml:space="preserve"> Ship Channel (on chart BA2268), </w:t>
      </w:r>
      <w:r w:rsidR="001D6161">
        <w:rPr>
          <w:bCs/>
          <w:sz w:val="28"/>
          <w:szCs w:val="28"/>
        </w:rPr>
        <w:t>is</w:t>
      </w:r>
      <w:r w:rsidR="00615C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extinguished until</w:t>
      </w:r>
      <w:r w:rsidR="00615C91">
        <w:rPr>
          <w:bCs/>
          <w:sz w:val="28"/>
          <w:szCs w:val="28"/>
        </w:rPr>
        <w:t xml:space="preserve"> further notice. </w:t>
      </w:r>
    </w:p>
    <w:p w:rsidR="001B2397" w:rsidRDefault="001B2397" w:rsidP="00E85291">
      <w:pPr>
        <w:spacing w:before="120" w:after="120"/>
        <w:rPr>
          <w:bCs/>
          <w:sz w:val="28"/>
          <w:szCs w:val="28"/>
        </w:rPr>
      </w:pPr>
    </w:p>
    <w:p w:rsidR="001B2397" w:rsidRDefault="001B2397" w:rsidP="00E85291">
      <w:pPr>
        <w:spacing w:before="120" w:after="120"/>
        <w:rPr>
          <w:bCs/>
          <w:sz w:val="28"/>
          <w:szCs w:val="28"/>
        </w:rPr>
      </w:pPr>
    </w:p>
    <w:p w:rsidR="001B2397" w:rsidRPr="009D148D" w:rsidRDefault="001B2397" w:rsidP="00E85291">
      <w:pPr>
        <w:spacing w:before="120" w:after="120"/>
        <w:rPr>
          <w:bCs/>
          <w:sz w:val="28"/>
          <w:szCs w:val="28"/>
        </w:rPr>
      </w:pPr>
    </w:p>
    <w:p w:rsidR="00BA3E4D" w:rsidRPr="009D148D" w:rsidRDefault="00BA3E4D" w:rsidP="00DE1D87">
      <w:pPr>
        <w:jc w:val="both"/>
        <w:rPr>
          <w:i/>
          <w:sz w:val="28"/>
          <w:szCs w:val="28"/>
        </w:rPr>
      </w:pPr>
      <w:r w:rsidRPr="009D148D">
        <w:rPr>
          <w:i/>
          <w:sz w:val="28"/>
          <w:szCs w:val="28"/>
        </w:rPr>
        <w:t xml:space="preserve">This notice is issued under the powers vested by the Portland Harbour </w:t>
      </w:r>
      <w:bookmarkStart w:id="0" w:name="_GoBack"/>
      <w:bookmarkEnd w:id="0"/>
      <w:r w:rsidRPr="009D148D">
        <w:rPr>
          <w:i/>
          <w:sz w:val="28"/>
          <w:szCs w:val="28"/>
        </w:rPr>
        <w:t>Revision Order 1997.</w:t>
      </w:r>
    </w:p>
    <w:p w:rsidR="00BA3E4D" w:rsidRDefault="00BA3E4D" w:rsidP="008D7A8B">
      <w:pPr>
        <w:ind w:left="5760" w:firstLine="720"/>
        <w:rPr>
          <w:sz w:val="28"/>
        </w:rPr>
      </w:pPr>
    </w:p>
    <w:p w:rsidR="004A7A5F" w:rsidRDefault="004A7A5F" w:rsidP="008D7A8B">
      <w:pPr>
        <w:ind w:left="5760" w:firstLine="720"/>
        <w:rPr>
          <w:sz w:val="28"/>
        </w:rPr>
      </w:pPr>
    </w:p>
    <w:p w:rsidR="004A7A5F" w:rsidRDefault="004A7A5F" w:rsidP="008D7A8B">
      <w:pPr>
        <w:ind w:left="5760" w:firstLine="720"/>
        <w:rPr>
          <w:sz w:val="28"/>
        </w:rPr>
      </w:pPr>
    </w:p>
    <w:p w:rsidR="00615C91" w:rsidRDefault="00615C91" w:rsidP="008D7A8B">
      <w:pPr>
        <w:ind w:left="5760" w:firstLine="720"/>
        <w:rPr>
          <w:sz w:val="28"/>
        </w:rPr>
      </w:pPr>
    </w:p>
    <w:p w:rsidR="00615C91" w:rsidRDefault="00615C91" w:rsidP="008D7A8B">
      <w:pPr>
        <w:ind w:left="5760" w:firstLine="720"/>
        <w:rPr>
          <w:sz w:val="28"/>
        </w:rPr>
      </w:pPr>
    </w:p>
    <w:p w:rsidR="004A7A5F" w:rsidRDefault="004A7A5F" w:rsidP="008D7A8B">
      <w:pPr>
        <w:ind w:left="5760" w:firstLine="720"/>
        <w:rPr>
          <w:sz w:val="28"/>
        </w:rPr>
      </w:pPr>
    </w:p>
    <w:p w:rsidR="004A7A5F" w:rsidRDefault="004A7A5F" w:rsidP="008D7A8B">
      <w:pPr>
        <w:ind w:left="5760" w:firstLine="720"/>
        <w:rPr>
          <w:sz w:val="28"/>
        </w:rPr>
      </w:pPr>
    </w:p>
    <w:p w:rsidR="00BA3E4D" w:rsidRDefault="00AA3C56" w:rsidP="00AA3C56">
      <w:pPr>
        <w:jc w:val="right"/>
        <w:rPr>
          <w:sz w:val="28"/>
        </w:rPr>
      </w:pPr>
      <w:r>
        <w:rPr>
          <w:sz w:val="28"/>
        </w:rPr>
        <w:t>Captain M Shipley</w:t>
      </w:r>
    </w:p>
    <w:p w:rsidR="00BA3E4D" w:rsidRDefault="00AA3C56" w:rsidP="00AA3C56">
      <w:pPr>
        <w:jc w:val="right"/>
        <w:rPr>
          <w:sz w:val="28"/>
        </w:rPr>
      </w:pPr>
      <w:r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9D148D">
        <w:rPr>
          <w:sz w:val="28"/>
        </w:rPr>
        <w:t>General Manager (Marine)</w:t>
      </w:r>
    </w:p>
    <w:p w:rsidR="00BA3E4D" w:rsidRDefault="00AA3C56" w:rsidP="00AA3C56">
      <w:pPr>
        <w:jc w:val="right"/>
      </w:pPr>
      <w:r>
        <w:rPr>
          <w:sz w:val="28"/>
        </w:rPr>
        <w:tab/>
      </w:r>
      <w:r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BA3E4D">
        <w:rPr>
          <w:sz w:val="28"/>
        </w:rPr>
        <w:tab/>
      </w:r>
      <w:r w:rsidR="00720A8A">
        <w:rPr>
          <w:sz w:val="28"/>
        </w:rPr>
        <w:t>29</w:t>
      </w:r>
      <w:r w:rsidR="00720A8A" w:rsidRPr="00720A8A">
        <w:rPr>
          <w:sz w:val="28"/>
          <w:vertAlign w:val="superscript"/>
        </w:rPr>
        <w:t>th</w:t>
      </w:r>
      <w:r w:rsidR="00720A8A">
        <w:rPr>
          <w:sz w:val="28"/>
        </w:rPr>
        <w:t xml:space="preserve"> September 2017</w:t>
      </w:r>
    </w:p>
    <w:p w:rsidR="00BA3E4D" w:rsidRDefault="00BA3E4D" w:rsidP="008D7A8B"/>
    <w:p w:rsidR="00BA3E4D" w:rsidRDefault="00BA3E4D" w:rsidP="00F56DC2">
      <w:pPr>
        <w:pStyle w:val="BodyTextIndent"/>
        <w:ind w:left="0"/>
        <w:jc w:val="both"/>
      </w:pPr>
      <w:r>
        <w:t>Owners, Agents, Yacht Clubs and Recreational Sailing Organisations should ensure that the contents of this notice are made known to the Masters or persons in charge of their vessels or craft.</w:t>
      </w:r>
    </w:p>
    <w:sectPr w:rsidR="00BA3E4D" w:rsidSect="006872D8">
      <w:pgSz w:w="11906" w:h="16838" w:code="9"/>
      <w:pgMar w:top="964" w:right="1797" w:bottom="62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E32F4"/>
    <w:multiLevelType w:val="hybridMultilevel"/>
    <w:tmpl w:val="D5141720"/>
    <w:lvl w:ilvl="0" w:tplc="E384F79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807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382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044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F554AE"/>
    <w:multiLevelType w:val="hybridMultilevel"/>
    <w:tmpl w:val="A3D6D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9150B"/>
    <w:multiLevelType w:val="hybridMultilevel"/>
    <w:tmpl w:val="DC6A77D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3B417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4D2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C03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A1608E"/>
    <w:multiLevelType w:val="hybridMultilevel"/>
    <w:tmpl w:val="002AC45E"/>
    <w:lvl w:ilvl="0" w:tplc="E384F79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4E30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8359B"/>
    <w:multiLevelType w:val="hybridMultilevel"/>
    <w:tmpl w:val="4D8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325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BD3E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D"/>
    <w:rsid w:val="00003EEA"/>
    <w:rsid w:val="0001334C"/>
    <w:rsid w:val="00043F4D"/>
    <w:rsid w:val="000448BE"/>
    <w:rsid w:val="00051D5D"/>
    <w:rsid w:val="000A72B8"/>
    <w:rsid w:val="000B3392"/>
    <w:rsid w:val="000B6A05"/>
    <w:rsid w:val="000E657D"/>
    <w:rsid w:val="00117419"/>
    <w:rsid w:val="00151E7B"/>
    <w:rsid w:val="00157FAA"/>
    <w:rsid w:val="0019055D"/>
    <w:rsid w:val="001908CD"/>
    <w:rsid w:val="001947AC"/>
    <w:rsid w:val="0019673F"/>
    <w:rsid w:val="001A29D6"/>
    <w:rsid w:val="001A55BD"/>
    <w:rsid w:val="001B2397"/>
    <w:rsid w:val="001D6161"/>
    <w:rsid w:val="001F0E9A"/>
    <w:rsid w:val="00220092"/>
    <w:rsid w:val="00252076"/>
    <w:rsid w:val="002553F5"/>
    <w:rsid w:val="00272474"/>
    <w:rsid w:val="002837A0"/>
    <w:rsid w:val="0029603C"/>
    <w:rsid w:val="002A2199"/>
    <w:rsid w:val="002B2D04"/>
    <w:rsid w:val="002F7215"/>
    <w:rsid w:val="0030329C"/>
    <w:rsid w:val="00331291"/>
    <w:rsid w:val="003355D1"/>
    <w:rsid w:val="00344594"/>
    <w:rsid w:val="003464CF"/>
    <w:rsid w:val="003639D1"/>
    <w:rsid w:val="00367FAA"/>
    <w:rsid w:val="0037446A"/>
    <w:rsid w:val="00376560"/>
    <w:rsid w:val="0038545E"/>
    <w:rsid w:val="0039624E"/>
    <w:rsid w:val="003B5F6C"/>
    <w:rsid w:val="003C3E74"/>
    <w:rsid w:val="003E120C"/>
    <w:rsid w:val="003E2071"/>
    <w:rsid w:val="004047BE"/>
    <w:rsid w:val="00404CD8"/>
    <w:rsid w:val="00404D5A"/>
    <w:rsid w:val="0042125F"/>
    <w:rsid w:val="00445CE9"/>
    <w:rsid w:val="004510BB"/>
    <w:rsid w:val="0045344A"/>
    <w:rsid w:val="0045483B"/>
    <w:rsid w:val="00456E15"/>
    <w:rsid w:val="00482E9C"/>
    <w:rsid w:val="004A4ADF"/>
    <w:rsid w:val="004A510D"/>
    <w:rsid w:val="004A7A5F"/>
    <w:rsid w:val="004B6DB0"/>
    <w:rsid w:val="004D292D"/>
    <w:rsid w:val="004F2F83"/>
    <w:rsid w:val="004F667B"/>
    <w:rsid w:val="005105FA"/>
    <w:rsid w:val="00547F85"/>
    <w:rsid w:val="00551A15"/>
    <w:rsid w:val="005627FC"/>
    <w:rsid w:val="0058014D"/>
    <w:rsid w:val="005923E2"/>
    <w:rsid w:val="005C5662"/>
    <w:rsid w:val="005D168B"/>
    <w:rsid w:val="005D17C9"/>
    <w:rsid w:val="005F53E3"/>
    <w:rsid w:val="0060324D"/>
    <w:rsid w:val="006032B0"/>
    <w:rsid w:val="00615C91"/>
    <w:rsid w:val="00623FE8"/>
    <w:rsid w:val="00631286"/>
    <w:rsid w:val="00632ADD"/>
    <w:rsid w:val="00640686"/>
    <w:rsid w:val="00653239"/>
    <w:rsid w:val="00660F1F"/>
    <w:rsid w:val="0067544A"/>
    <w:rsid w:val="00684678"/>
    <w:rsid w:val="00684CB4"/>
    <w:rsid w:val="006872D8"/>
    <w:rsid w:val="006A34C4"/>
    <w:rsid w:val="006B445F"/>
    <w:rsid w:val="006C6231"/>
    <w:rsid w:val="006F07EB"/>
    <w:rsid w:val="007047FC"/>
    <w:rsid w:val="00705812"/>
    <w:rsid w:val="00711A3D"/>
    <w:rsid w:val="00720A8A"/>
    <w:rsid w:val="007262A1"/>
    <w:rsid w:val="0073004F"/>
    <w:rsid w:val="00740D63"/>
    <w:rsid w:val="00766D13"/>
    <w:rsid w:val="007A21D9"/>
    <w:rsid w:val="007B350F"/>
    <w:rsid w:val="007C2842"/>
    <w:rsid w:val="007C3FA2"/>
    <w:rsid w:val="007D460B"/>
    <w:rsid w:val="007D7402"/>
    <w:rsid w:val="00803D87"/>
    <w:rsid w:val="00832430"/>
    <w:rsid w:val="0084647A"/>
    <w:rsid w:val="00853B85"/>
    <w:rsid w:val="008549B4"/>
    <w:rsid w:val="00877D1C"/>
    <w:rsid w:val="008827BF"/>
    <w:rsid w:val="00896FAB"/>
    <w:rsid w:val="008A15C8"/>
    <w:rsid w:val="008D7A8B"/>
    <w:rsid w:val="00906151"/>
    <w:rsid w:val="00917EFC"/>
    <w:rsid w:val="009217C1"/>
    <w:rsid w:val="00924F7C"/>
    <w:rsid w:val="00966DE3"/>
    <w:rsid w:val="009C0797"/>
    <w:rsid w:val="009D148D"/>
    <w:rsid w:val="009D7DAE"/>
    <w:rsid w:val="009E300B"/>
    <w:rsid w:val="009E32DF"/>
    <w:rsid w:val="00A07FCF"/>
    <w:rsid w:val="00A14CED"/>
    <w:rsid w:val="00A16A50"/>
    <w:rsid w:val="00A20492"/>
    <w:rsid w:val="00A3472F"/>
    <w:rsid w:val="00A34880"/>
    <w:rsid w:val="00A45413"/>
    <w:rsid w:val="00A717E4"/>
    <w:rsid w:val="00A76BF7"/>
    <w:rsid w:val="00A77428"/>
    <w:rsid w:val="00A947C3"/>
    <w:rsid w:val="00AA3C56"/>
    <w:rsid w:val="00AA3FC6"/>
    <w:rsid w:val="00AC695C"/>
    <w:rsid w:val="00AD51FF"/>
    <w:rsid w:val="00B103E1"/>
    <w:rsid w:val="00B56E9B"/>
    <w:rsid w:val="00B63839"/>
    <w:rsid w:val="00B65A8F"/>
    <w:rsid w:val="00B864EE"/>
    <w:rsid w:val="00BA3E4D"/>
    <w:rsid w:val="00BC1D98"/>
    <w:rsid w:val="00BC2C71"/>
    <w:rsid w:val="00BC75B7"/>
    <w:rsid w:val="00C058DA"/>
    <w:rsid w:val="00C16B0D"/>
    <w:rsid w:val="00C45604"/>
    <w:rsid w:val="00C465DE"/>
    <w:rsid w:val="00C47326"/>
    <w:rsid w:val="00C47D63"/>
    <w:rsid w:val="00C844E1"/>
    <w:rsid w:val="00C87D00"/>
    <w:rsid w:val="00CD3F00"/>
    <w:rsid w:val="00CD5F77"/>
    <w:rsid w:val="00D27CE3"/>
    <w:rsid w:val="00D33530"/>
    <w:rsid w:val="00D3547A"/>
    <w:rsid w:val="00D40CAA"/>
    <w:rsid w:val="00D61AA4"/>
    <w:rsid w:val="00D6320C"/>
    <w:rsid w:val="00D9222A"/>
    <w:rsid w:val="00D95875"/>
    <w:rsid w:val="00DE1D87"/>
    <w:rsid w:val="00DE665C"/>
    <w:rsid w:val="00E04874"/>
    <w:rsid w:val="00E2169D"/>
    <w:rsid w:val="00E27E69"/>
    <w:rsid w:val="00E32350"/>
    <w:rsid w:val="00E32F63"/>
    <w:rsid w:val="00E444CC"/>
    <w:rsid w:val="00E51D44"/>
    <w:rsid w:val="00E761BD"/>
    <w:rsid w:val="00E85291"/>
    <w:rsid w:val="00EB53B8"/>
    <w:rsid w:val="00EE301F"/>
    <w:rsid w:val="00EF15CB"/>
    <w:rsid w:val="00F122A8"/>
    <w:rsid w:val="00F13095"/>
    <w:rsid w:val="00F269C7"/>
    <w:rsid w:val="00F501D0"/>
    <w:rsid w:val="00F56DC2"/>
    <w:rsid w:val="00F6001D"/>
    <w:rsid w:val="00F90528"/>
    <w:rsid w:val="00FD4A14"/>
    <w:rsid w:val="00FE122D"/>
    <w:rsid w:val="00FE74E6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378C6"/>
  <w15:docId w15:val="{A6AEA700-627C-4247-BC76-9CEB2810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5C8"/>
    <w:rPr>
      <w:color w:val="00000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5C8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5C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15C8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15C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5C8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15C8"/>
    <w:pPr>
      <w:keepNext/>
      <w:jc w:val="center"/>
      <w:outlineLvl w:val="5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32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7326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732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7326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7326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7326"/>
    <w:rPr>
      <w:rFonts w:ascii="Calibri" w:hAnsi="Calibri" w:cs="Times New Roman"/>
      <w:b/>
      <w:bCs/>
      <w:color w:val="000000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8A15C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C47326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A15C8"/>
    <w:pPr>
      <w:jc w:val="right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7326"/>
    <w:rPr>
      <w:rFonts w:ascii="Cambria" w:hAnsi="Cambria" w:cs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A15C8"/>
    <w:pPr>
      <w:ind w:left="360"/>
    </w:pPr>
    <w:rPr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7326"/>
    <w:rPr>
      <w:rFonts w:cs="Times New Roman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A15C8"/>
    <w:pPr>
      <w:jc w:val="both"/>
    </w:pPr>
    <w:rPr>
      <w:b/>
      <w:bCs/>
      <w:i/>
      <w:i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7326"/>
    <w:rPr>
      <w:rFonts w:cs="Times New Roman"/>
      <w:color w:val="000000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8A15C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A15C8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7326"/>
    <w:rPr>
      <w:rFonts w:cs="Times New Roman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8A15C8"/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7326"/>
    <w:rPr>
      <w:rFonts w:cs="Times New Roman"/>
      <w:color w:val="00000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8A15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326"/>
    <w:rPr>
      <w:rFonts w:cs="Times New Roman"/>
      <w:color w:val="000000"/>
      <w:sz w:val="2"/>
      <w:lang w:eastAsia="en-US"/>
    </w:rPr>
  </w:style>
  <w:style w:type="paragraph" w:styleId="NormalWeb">
    <w:name w:val="Normal (Web)"/>
    <w:basedOn w:val="Normal"/>
    <w:uiPriority w:val="99"/>
    <w:rsid w:val="005923E2"/>
    <w:pPr>
      <w:spacing w:before="100" w:beforeAutospacing="1" w:after="100" w:afterAutospacing="1"/>
    </w:pPr>
    <w:rPr>
      <w:color w:val="auto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7C28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7326"/>
    <w:rPr>
      <w:rFonts w:cs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PROCEDURES</vt:lpstr>
    </vt:vector>
  </TitlesOfParts>
  <Company>Portland Port Ltd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PROCEDURES</dc:title>
  <dc:creator>Birch</dc:creator>
  <cp:lastModifiedBy>Mark Rowles</cp:lastModifiedBy>
  <cp:revision>3</cp:revision>
  <cp:lastPrinted>2015-02-26T12:27:00Z</cp:lastPrinted>
  <dcterms:created xsi:type="dcterms:W3CDTF">2017-09-29T08:07:00Z</dcterms:created>
  <dcterms:modified xsi:type="dcterms:W3CDTF">2017-09-29T08:16:00Z</dcterms:modified>
</cp:coreProperties>
</file>